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810E6A" w14:textId="54F98D0E" w:rsidR="004407F5" w:rsidRPr="003B0CBD" w:rsidRDefault="004407F5" w:rsidP="004407F5">
      <w:pPr>
        <w:spacing w:line="276" w:lineRule="auto"/>
        <w:jc w:val="center"/>
        <w:rPr>
          <w:rFonts w:ascii="Cambria" w:eastAsia="Calibri" w:hAnsi="Cambria"/>
          <w:b/>
          <w:sz w:val="24"/>
          <w:szCs w:val="36"/>
          <w:lang w:val="fr-FR"/>
        </w:rPr>
      </w:pPr>
      <w:r w:rsidRPr="003B0CBD">
        <w:rPr>
          <w:rFonts w:ascii="Cambria" w:eastAsia="Calibri" w:hAnsi="Cambria"/>
          <w:b/>
          <w:sz w:val="24"/>
          <w:szCs w:val="36"/>
          <w:lang w:val="fr-FR"/>
        </w:rPr>
        <w:t>MODÈLE D'HARMONISATION DES NORMES DE LA CEDEAO (ECOSHAM)</w:t>
      </w:r>
    </w:p>
    <w:p w14:paraId="4812C95B" w14:textId="04A5379E" w:rsidR="004407F5" w:rsidRPr="003B0CBD" w:rsidRDefault="004407F5" w:rsidP="004407F5">
      <w:pPr>
        <w:spacing w:line="276" w:lineRule="auto"/>
        <w:jc w:val="center"/>
        <w:rPr>
          <w:rFonts w:ascii="Cambria" w:eastAsia="Calibri" w:hAnsi="Cambria"/>
          <w:b/>
          <w:sz w:val="24"/>
          <w:szCs w:val="36"/>
          <w:lang w:val="fr-FR"/>
        </w:rPr>
      </w:pPr>
    </w:p>
    <w:p w14:paraId="51536098" w14:textId="03692DC3" w:rsidR="004F0881" w:rsidRPr="00261251" w:rsidRDefault="004F0881" w:rsidP="004407F5">
      <w:pPr>
        <w:spacing w:line="276" w:lineRule="auto"/>
        <w:jc w:val="center"/>
        <w:rPr>
          <w:rFonts w:ascii="Bookman Old Style" w:hAnsi="Bookman Old Style"/>
          <w:b/>
          <w:color w:val="FF0000"/>
        </w:rPr>
      </w:pPr>
      <w:r w:rsidRPr="00261251">
        <w:rPr>
          <w:rFonts w:ascii="Bookman Old Style" w:hAnsi="Bookman Old Style"/>
          <w:b/>
          <w:color w:val="FF0000"/>
        </w:rPr>
        <w:t>Formulaire de commentaires et d'observations du Secrétariat</w:t>
      </w:r>
    </w:p>
    <w:p w14:paraId="13C38187" w14:textId="77777777" w:rsidR="004407F5" w:rsidRDefault="004407F5" w:rsidP="004407F5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8"/>
        <w:gridCol w:w="3437"/>
        <w:gridCol w:w="2670"/>
      </w:tblGrid>
      <w:tr w:rsidR="004407F5" w:rsidRPr="00890F6A" w14:paraId="3E8EE414" w14:textId="77777777" w:rsidTr="004F0881">
        <w:trPr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4CC6DF" w14:textId="77777777" w:rsidR="004407F5" w:rsidRPr="00890F6A" w:rsidRDefault="004407F5" w:rsidP="00732062">
            <w:pPr>
              <w:rPr>
                <w:rFonts w:ascii="Bookman Old Style" w:hAnsi="Bookman Old Style"/>
                <w:b/>
                <w:sz w:val="18"/>
                <w:szCs w:val="18"/>
              </w:rPr>
            </w:pPr>
            <w:r w:rsidRPr="00890F6A">
              <w:rPr>
                <w:rFonts w:ascii="Bookman Old Style" w:hAnsi="Bookman Old Style"/>
                <w:b/>
                <w:sz w:val="18"/>
                <w:szCs w:val="18"/>
              </w:rPr>
              <w:t>Type de document:</w:t>
            </w:r>
          </w:p>
        </w:tc>
        <w:tc>
          <w:tcPr>
            <w:tcW w:w="6107" w:type="dxa"/>
            <w:gridSpan w:val="2"/>
            <w:tcBorders>
              <w:left w:val="single" w:sz="4" w:space="0" w:color="auto"/>
            </w:tcBorders>
          </w:tcPr>
          <w:p w14:paraId="72764701" w14:textId="5EE6D2F3" w:rsidR="004407F5" w:rsidRPr="00890F6A" w:rsidRDefault="00CF7D3A" w:rsidP="00732062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Projet Harmonisé de norme pour enquête publique</w:t>
            </w:r>
          </w:p>
        </w:tc>
      </w:tr>
      <w:tr w:rsidR="004407F5" w:rsidRPr="00890F6A" w14:paraId="230DBEDD" w14:textId="77777777" w:rsidTr="004F0881">
        <w:trPr>
          <w:jc w:val="center"/>
        </w:trPr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0AD0B0B4" w14:textId="77777777" w:rsidR="004407F5" w:rsidRPr="00890F6A" w:rsidRDefault="004407F5" w:rsidP="00732062">
            <w:pPr>
              <w:rPr>
                <w:rFonts w:ascii="Bookman Old Style" w:hAnsi="Bookman Old Style"/>
                <w:b/>
                <w:sz w:val="18"/>
                <w:szCs w:val="18"/>
              </w:rPr>
            </w:pPr>
            <w:r w:rsidRPr="00890F6A">
              <w:rPr>
                <w:rFonts w:ascii="Bookman Old Style" w:hAnsi="Bookman Old Style"/>
                <w:b/>
                <w:sz w:val="18"/>
                <w:szCs w:val="18"/>
              </w:rPr>
              <w:t>Rendez-vous:</w:t>
            </w:r>
          </w:p>
        </w:tc>
        <w:tc>
          <w:tcPr>
            <w:tcW w:w="3437" w:type="dxa"/>
          </w:tcPr>
          <w:p w14:paraId="0317B047" w14:textId="4B9D1A8C" w:rsidR="004407F5" w:rsidRPr="00890F6A" w:rsidRDefault="004407F5" w:rsidP="00974040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Début </w:t>
            </w:r>
          </w:p>
        </w:tc>
        <w:tc>
          <w:tcPr>
            <w:tcW w:w="2670" w:type="dxa"/>
          </w:tcPr>
          <w:p w14:paraId="3ED240D3" w14:textId="65103D68" w:rsidR="004407F5" w:rsidRPr="00890F6A" w:rsidRDefault="004407F5" w:rsidP="00974040">
            <w:pPr>
              <w:rPr>
                <w:rFonts w:ascii="Bookman Old Style" w:hAnsi="Bookman Old Style"/>
                <w:sz w:val="18"/>
                <w:szCs w:val="18"/>
              </w:rPr>
            </w:pPr>
            <w:r w:rsidRPr="00632441">
              <w:rPr>
                <w:rFonts w:ascii="Bookman Old Style" w:hAnsi="Bookman Old Style"/>
                <w:sz w:val="18"/>
                <w:szCs w:val="18"/>
              </w:rPr>
              <w:t xml:space="preserve">Fin </w:t>
            </w:r>
          </w:p>
        </w:tc>
      </w:tr>
      <w:tr w:rsidR="004407F5" w:rsidRPr="00890F6A" w14:paraId="300C75F5" w14:textId="77777777" w:rsidTr="004F0881">
        <w:trPr>
          <w:trHeight w:val="125"/>
          <w:jc w:val="center"/>
        </w:trPr>
        <w:tc>
          <w:tcPr>
            <w:tcW w:w="1448" w:type="dxa"/>
            <w:vMerge/>
            <w:tcBorders>
              <w:left w:val="single" w:sz="4" w:space="0" w:color="auto"/>
            </w:tcBorders>
          </w:tcPr>
          <w:p w14:paraId="615FF774" w14:textId="77777777" w:rsidR="004407F5" w:rsidRPr="00890F6A" w:rsidRDefault="004407F5" w:rsidP="00732062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3437" w:type="dxa"/>
          </w:tcPr>
          <w:p w14:paraId="39A50ECF" w14:textId="77777777" w:rsidR="004407F5" w:rsidRDefault="004407F5" w:rsidP="00732062">
            <w:pPr>
              <w:rPr>
                <w:rFonts w:ascii="Bookman Old Style" w:hAnsi="Bookman Old Style"/>
                <w:sz w:val="18"/>
                <w:szCs w:val="18"/>
              </w:rPr>
            </w:pPr>
          </w:p>
          <w:p w14:paraId="0C35E3BC" w14:textId="39300D86" w:rsidR="004407F5" w:rsidRPr="00890F6A" w:rsidRDefault="007B0D71" w:rsidP="00CF7D3A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31</w:t>
            </w:r>
            <w:r w:rsidR="00CF7D3A">
              <w:rPr>
                <w:rFonts w:ascii="Bookman Old Style" w:hAnsi="Bookman Old Style"/>
                <w:sz w:val="18"/>
                <w:szCs w:val="18"/>
              </w:rPr>
              <w:t xml:space="preserve"> Octobre</w:t>
            </w:r>
            <w:r w:rsidR="00134745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r w:rsidR="003B0CBD">
              <w:rPr>
                <w:rFonts w:ascii="Bookman Old Style" w:hAnsi="Bookman Old Style"/>
                <w:sz w:val="18"/>
                <w:szCs w:val="18"/>
              </w:rPr>
              <w:t xml:space="preserve">2022 </w:t>
            </w:r>
          </w:p>
        </w:tc>
        <w:tc>
          <w:tcPr>
            <w:tcW w:w="2670" w:type="dxa"/>
          </w:tcPr>
          <w:p w14:paraId="0A6E502F" w14:textId="77777777" w:rsidR="004407F5" w:rsidRDefault="004407F5" w:rsidP="00732062">
            <w:pPr>
              <w:rPr>
                <w:rFonts w:ascii="Bookman Old Style" w:hAnsi="Bookman Old Style"/>
                <w:sz w:val="18"/>
                <w:szCs w:val="18"/>
              </w:rPr>
            </w:pPr>
          </w:p>
          <w:p w14:paraId="4506C6FB" w14:textId="01E5C7AC" w:rsidR="004407F5" w:rsidRPr="00890F6A" w:rsidRDefault="007B0D71" w:rsidP="00974040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31</w:t>
            </w:r>
            <w:r w:rsidR="00CF7D3A">
              <w:rPr>
                <w:rFonts w:ascii="Bookman Old Style" w:hAnsi="Bookman Old Style"/>
                <w:sz w:val="18"/>
                <w:szCs w:val="18"/>
              </w:rPr>
              <w:t xml:space="preserve"> Décembre 2022</w:t>
            </w:r>
          </w:p>
        </w:tc>
      </w:tr>
    </w:tbl>
    <w:p w14:paraId="69160B9F" w14:textId="77777777" w:rsidR="004407F5" w:rsidRDefault="004407F5" w:rsidP="004407F5">
      <w:pPr>
        <w:jc w:val="center"/>
      </w:pPr>
    </w:p>
    <w:p w14:paraId="0DC8C7E1" w14:textId="77777777" w:rsidR="004407F5" w:rsidRDefault="004407F5" w:rsidP="004407F5">
      <w:pPr>
        <w:jc w:val="center"/>
      </w:pPr>
    </w:p>
    <w:tbl>
      <w:tblPr>
        <w:tblW w:w="1539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88"/>
        <w:gridCol w:w="2294"/>
        <w:gridCol w:w="4408"/>
      </w:tblGrid>
      <w:tr w:rsidR="004407F5" w:rsidRPr="007874B6" w14:paraId="5B8D68BD" w14:textId="77777777" w:rsidTr="00B95002">
        <w:trPr>
          <w:cantSplit/>
          <w:jc w:val="center"/>
        </w:trPr>
        <w:tc>
          <w:tcPr>
            <w:tcW w:w="8688" w:type="dxa"/>
            <w:tcBorders>
              <w:top w:val="nil"/>
              <w:left w:val="nil"/>
              <w:bottom w:val="nil"/>
              <w:right w:val="nil"/>
            </w:tcBorders>
          </w:tcPr>
          <w:p w14:paraId="6AA8B28A" w14:textId="430915FA" w:rsidR="004407F5" w:rsidRDefault="004407F5" w:rsidP="00732062">
            <w:pPr>
              <w:pStyle w:val="ISOComments"/>
              <w:spacing w:before="60" w:after="60"/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653FD" w14:textId="48CC1F29" w:rsidR="004407F5" w:rsidRPr="004F0881" w:rsidRDefault="004407F5" w:rsidP="00974040">
            <w:pPr>
              <w:pStyle w:val="ISOChange"/>
              <w:spacing w:before="60" w:after="60"/>
              <w:rPr>
                <w:rFonts w:ascii="Bookman Old Style" w:hAnsi="Bookman Old Style"/>
              </w:rPr>
            </w:pPr>
            <w:r w:rsidRPr="004F0881">
              <w:rPr>
                <w:rFonts w:ascii="Bookman Old Style" w:hAnsi="Bookman Old Style"/>
                <w:b/>
                <w:bCs/>
              </w:rPr>
              <w:t xml:space="preserve">Date </w:t>
            </w:r>
            <w:r w:rsidRPr="004F0881">
              <w:rPr>
                <w:rFonts w:ascii="Bookman Old Style" w:hAnsi="Bookman Old Style"/>
              </w:rPr>
              <w:t xml:space="preserve">: </w:t>
            </w:r>
            <w:r w:rsidR="007B0D71">
              <w:rPr>
                <w:rFonts w:ascii="Bookman Old Style" w:hAnsi="Bookman Old Style"/>
              </w:rPr>
              <w:t>31</w:t>
            </w:r>
            <w:bookmarkStart w:id="0" w:name="_GoBack"/>
            <w:bookmarkEnd w:id="0"/>
            <w:r w:rsidR="00974040">
              <w:rPr>
                <w:rFonts w:ascii="Bookman Old Style" w:hAnsi="Bookman Old Style"/>
              </w:rPr>
              <w:t>-10-2022</w:t>
            </w:r>
          </w:p>
        </w:tc>
        <w:tc>
          <w:tcPr>
            <w:tcW w:w="4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0F46B" w14:textId="3DABA0E1" w:rsidR="004407F5" w:rsidRPr="003B0CBD" w:rsidRDefault="004407F5" w:rsidP="00974040">
            <w:pPr>
              <w:pStyle w:val="ISOSecretObservations"/>
              <w:spacing w:before="60" w:after="60"/>
              <w:rPr>
                <w:rFonts w:ascii="Bookman Old Style" w:hAnsi="Bookman Old Style"/>
                <w:lang w:val="fr-FR"/>
              </w:rPr>
            </w:pPr>
            <w:r w:rsidRPr="003B0CBD">
              <w:rPr>
                <w:rFonts w:ascii="Bookman Old Style" w:hAnsi="Bookman Old Style"/>
                <w:b/>
                <w:bCs/>
                <w:lang w:val="fr-FR"/>
              </w:rPr>
              <w:t>Documents</w:t>
            </w:r>
            <w:r w:rsidRPr="003B0CBD">
              <w:rPr>
                <w:rFonts w:ascii="Bookman Old Style" w:hAnsi="Bookman Old Style"/>
                <w:lang w:val="fr-FR"/>
              </w:rPr>
              <w:t> :</w:t>
            </w:r>
            <w:r w:rsidR="007874B6">
              <w:t xml:space="preserve"> </w:t>
            </w:r>
            <w:r w:rsidR="00E23BE7" w:rsidRPr="00E23BE7">
              <w:rPr>
                <w:rFonts w:ascii="Bookman Old Style" w:hAnsi="Bookman Old Style"/>
                <w:lang w:val="fr-FR"/>
              </w:rPr>
              <w:t>D</w:t>
            </w:r>
            <w:r w:rsidR="00CF7D3A">
              <w:rPr>
                <w:rFonts w:ascii="Bookman Old Style" w:hAnsi="Bookman Old Style"/>
                <w:lang w:val="fr-FR"/>
              </w:rPr>
              <w:t>HS</w:t>
            </w:r>
            <w:r w:rsidR="00E23BE7" w:rsidRPr="00E23BE7">
              <w:rPr>
                <w:rFonts w:ascii="Bookman Old Style" w:hAnsi="Bookman Old Style"/>
                <w:lang w:val="fr-FR"/>
              </w:rPr>
              <w:t>_ECOSTAND XX_</w:t>
            </w:r>
            <w:r w:rsidR="00974040">
              <w:rPr>
                <w:rFonts w:ascii="Bookman Old Style" w:hAnsi="Bookman Old Style"/>
                <w:lang w:val="fr-FR"/>
              </w:rPr>
              <w:t xml:space="preserve">B 2022 : </w:t>
            </w:r>
            <w:r w:rsidR="00974040" w:rsidRPr="00974040">
              <w:rPr>
                <w:rFonts w:ascii="Bookman Old Style" w:hAnsi="Bookman Old Style"/>
                <w:lang w:val="fr-FR"/>
              </w:rPr>
              <w:t>Industrie</w:t>
            </w:r>
            <w:r w:rsidR="00974040">
              <w:rPr>
                <w:rFonts w:ascii="Bookman Old Style" w:hAnsi="Bookman Old Style"/>
                <w:lang w:val="fr-FR"/>
              </w:rPr>
              <w:t>s</w:t>
            </w:r>
            <w:r w:rsidR="00974040" w:rsidRPr="00974040">
              <w:rPr>
                <w:rFonts w:ascii="Bookman Old Style" w:hAnsi="Bookman Old Style"/>
                <w:lang w:val="fr-FR"/>
              </w:rPr>
              <w:t xml:space="preserve"> textile</w:t>
            </w:r>
            <w:r w:rsidR="00974040">
              <w:rPr>
                <w:rFonts w:ascii="Bookman Old Style" w:hAnsi="Bookman Old Style"/>
                <w:lang w:val="fr-FR"/>
              </w:rPr>
              <w:t>s</w:t>
            </w:r>
            <w:r w:rsidR="00974040" w:rsidRPr="00974040">
              <w:rPr>
                <w:rFonts w:ascii="Bookman Old Style" w:hAnsi="Bookman Old Style"/>
                <w:lang w:val="fr-FR"/>
              </w:rPr>
              <w:t xml:space="preserve"> - Exigences relatives au rejet des eaux usées (effluents)</w:t>
            </w:r>
          </w:p>
        </w:tc>
      </w:tr>
    </w:tbl>
    <w:p w14:paraId="0A1E3C36" w14:textId="77777777" w:rsidR="00942B7E" w:rsidRPr="003B0CBD" w:rsidRDefault="00942B7E" w:rsidP="004407F5">
      <w:pPr>
        <w:pStyle w:val="En-tte"/>
        <w:jc w:val="left"/>
        <w:rPr>
          <w:lang w:val="fr-FR"/>
        </w:rPr>
      </w:pPr>
    </w:p>
    <w:tbl>
      <w:tblPr>
        <w:tblW w:w="1540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1128"/>
        <w:gridCol w:w="1417"/>
        <w:gridCol w:w="1418"/>
        <w:gridCol w:w="4252"/>
        <w:gridCol w:w="3557"/>
        <w:gridCol w:w="2552"/>
      </w:tblGrid>
      <w:tr w:rsidR="00942B7E" w14:paraId="5DC5DA5F" w14:textId="77777777" w:rsidTr="00F74270">
        <w:trPr>
          <w:cantSplit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89332" w14:textId="77777777" w:rsidR="00942B7E" w:rsidRDefault="00942B7E" w:rsidP="00FF27E9">
            <w:pPr>
              <w:keepLines/>
              <w:spacing w:before="40" w:after="40"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3CC1E" w14:textId="77777777" w:rsidR="00942B7E" w:rsidRDefault="00942B7E" w:rsidP="00FF27E9">
            <w:pPr>
              <w:keepLines/>
              <w:spacing w:before="40" w:after="40"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A6467" w14:textId="77777777" w:rsidR="00942B7E" w:rsidRDefault="00942B7E" w:rsidP="00FF27E9">
            <w:pPr>
              <w:keepLines/>
              <w:spacing w:before="40" w:after="40"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(3)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486" w14:textId="77777777" w:rsidR="00942B7E" w:rsidRDefault="00942B7E" w:rsidP="00FF27E9">
            <w:pPr>
              <w:keepLines/>
              <w:spacing w:before="40" w:after="40"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6921A" w14:textId="77777777" w:rsidR="00942B7E" w:rsidRDefault="00942B7E" w:rsidP="00FF27E9">
            <w:pPr>
              <w:keepLines/>
              <w:spacing w:before="40" w:after="40"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FDF16" w14:textId="77777777" w:rsidR="00942B7E" w:rsidRDefault="00942B7E" w:rsidP="00FF27E9">
            <w:pPr>
              <w:keepLines/>
              <w:spacing w:before="40" w:after="40"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(6)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E4190" w14:textId="77777777" w:rsidR="00942B7E" w:rsidRDefault="00942B7E" w:rsidP="00FF27E9">
            <w:pPr>
              <w:keepLines/>
              <w:spacing w:before="40" w:after="40"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(7)</w:t>
            </w:r>
          </w:p>
        </w:tc>
      </w:tr>
      <w:tr w:rsidR="00942B7E" w14:paraId="4038A0DB" w14:textId="77777777" w:rsidTr="00F74270">
        <w:trPr>
          <w:cantSplit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75D09" w14:textId="7A28ADEB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</w:t>
            </w:r>
            <w:r w:rsidR="00EF7B59">
              <w:rPr>
                <w:b/>
                <w:bCs/>
                <w:sz w:val="16"/>
                <w:szCs w:val="16"/>
              </w:rPr>
              <w:t>B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position w:val="6"/>
                <w:sz w:val="12"/>
                <w:szCs w:val="12"/>
              </w:rPr>
              <w:t>1</w:t>
            </w:r>
            <w:r>
              <w:rPr>
                <w:b/>
                <w:bCs/>
                <w:sz w:val="16"/>
                <w:szCs w:val="16"/>
              </w:rPr>
              <w:br/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8E9AD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Article n °/ </w:t>
            </w:r>
            <w:r>
              <w:rPr>
                <w:b/>
                <w:bCs/>
                <w:sz w:val="16"/>
                <w:szCs w:val="16"/>
              </w:rPr>
              <w:br/>
              <w:t xml:space="preserve">Paragraphe n°/Annexe </w:t>
            </w:r>
            <w:r>
              <w:rPr>
                <w:b/>
                <w:bCs/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>(par exemple 3.1)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96FA9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Paragraphe/ </w:t>
            </w:r>
            <w:r>
              <w:rPr>
                <w:b/>
                <w:bCs/>
                <w:sz w:val="16"/>
                <w:szCs w:val="16"/>
              </w:rPr>
              <w:br/>
              <w:t xml:space="preserve">Figure/Tableau/Note </w:t>
            </w:r>
            <w:r>
              <w:rPr>
                <w:b/>
                <w:bCs/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>(par exemple Tableau 1)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D69C1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Type de commentaire </w:t>
            </w:r>
            <w:r>
              <w:rPr>
                <w:b/>
                <w:bCs/>
                <w:position w:val="6"/>
                <w:sz w:val="12"/>
                <w:szCs w:val="12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EF644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Commentaire (justification du changement) par le MB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A70CA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Modification proposée par le MB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5A004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Observations du Secrétariat </w:t>
            </w:r>
            <w:r>
              <w:rPr>
                <w:b/>
                <w:bCs/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>sur chaque commentaire soumis</w:t>
            </w:r>
          </w:p>
        </w:tc>
      </w:tr>
      <w:tr w:rsidR="00942B7E" w14:paraId="11A82801" w14:textId="77777777" w:rsidTr="00F74270">
        <w:trPr>
          <w:cantSplit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FBE82" w14:textId="77777777" w:rsidR="00F74270" w:rsidRDefault="00F74270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C6FF8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068C5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001B8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EB381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93687" w14:textId="77777777" w:rsidR="00942B7E" w:rsidRPr="00C86D56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DAAA4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42B7E" w14:paraId="06E5868D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35A58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DD3B6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FBCC4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98843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D631B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FEACF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FE589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01EF132A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7712B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D3CF6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88800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651A6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72B7E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C409C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79795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45C8B06A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ED22D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1F0B9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CDB05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B4BB9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4CA2D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D159D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2E5DA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71B3ACD1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4B2A4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61923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F5291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F7273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65D4D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61D4E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EF401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67971DBF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9C1D8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E2EF2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BCB97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E12E2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73653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C0044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3231F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4AC66DE6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D1F27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0E1D4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44082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B8170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160BB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8C4DF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557CF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24868978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2F842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ABE71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8ACF2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FAD17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FF16C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D7A33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5D8AF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40B48B7F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4768A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483F2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69F66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DE6A4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61292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34194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7C319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323B21E4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852E3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0C0CD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17FB9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D8A70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4C74C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E9BED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0D3D2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7346491E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FF262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2692D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9B971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BF293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5D907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3C367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C0271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2EDFB7A2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FFA36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EC7CD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3E9AD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86266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3A0A6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6BF9F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1FCE5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07DACED8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47E8B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77947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49061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3AF2E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45EAA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06943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31072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F51AC" w14:paraId="6075DD28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DD762" w14:textId="77777777" w:rsidR="006F51AC" w:rsidRDefault="006F51AC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CBD2C" w14:textId="77777777" w:rsidR="006F51AC" w:rsidRDefault="006F51AC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1EA1F" w14:textId="77777777" w:rsidR="006F51AC" w:rsidRDefault="006F51AC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F7664" w14:textId="77777777" w:rsidR="006F51AC" w:rsidRDefault="006F51AC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D869D" w14:textId="77777777" w:rsidR="006F51AC" w:rsidRDefault="006F51AC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1F5EC" w14:textId="77777777" w:rsidR="006F51AC" w:rsidRDefault="006F51AC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4441E" w14:textId="77777777" w:rsidR="006F51AC" w:rsidRDefault="006F51AC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1554FD7C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23275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66DB2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B328A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E88B0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E9663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C349F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B9DE4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4B88038B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D46B9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F2EC0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16C38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16C79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B266A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D7CC8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90169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295D963B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CC2A3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3CA91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F1755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EFEFB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8BAA0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C64FD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B2816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3C5F0D24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91ECB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EFE8E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858E5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6EB5D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FFBAB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6A164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A641A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45896495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7F3CC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0AB27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2F367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0702F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CBD01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B81A3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945D8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7BD9F270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47E5F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0DEF9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6D5D8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67BB6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4D074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DDC17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1320C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407F5" w14:paraId="6E4A7C9F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BA3EB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C4BA8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F4B57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A243F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D3DFB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FAFC2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67CB1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407F5" w14:paraId="57534724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96B5E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8B4C4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B7ED8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E14CA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05E94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91B65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CE468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407F5" w14:paraId="020424D7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124DD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00322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508D1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00F1F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0DFE5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A208B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F51DB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407F5" w14:paraId="538F40E0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7858E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B707A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6D4A2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81C4C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27A75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0B518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02459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407F5" w14:paraId="33A25C03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A46FD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22289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3DEAC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264E5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57B10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ECE6F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245F3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407F5" w14:paraId="3588F374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38F38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A2831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4B944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43AE7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45130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B6AC9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CA4BE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42B7E" w14:paraId="69BDF92A" w14:textId="77777777" w:rsidTr="00F74270">
        <w:trPr>
          <w:cantSplit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6AB18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EB407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D3135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58EBB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1528F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8FB62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0CAB9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14:paraId="380CB7EB" w14:textId="77777777" w:rsidR="00942B7E" w:rsidRDefault="00942B7E" w:rsidP="00942B7E">
      <w:pPr>
        <w:pStyle w:val="En-tte"/>
        <w:rPr>
          <w:sz w:val="2"/>
          <w:szCs w:val="2"/>
        </w:rPr>
      </w:pPr>
    </w:p>
    <w:p w14:paraId="5AF88F48" w14:textId="77777777" w:rsidR="00942B7E" w:rsidRDefault="00942B7E" w:rsidP="00942B7E">
      <w:pPr>
        <w:pStyle w:val="En-tte"/>
        <w:spacing w:line="14" w:lineRule="exact"/>
        <w:rPr>
          <w:sz w:val="4"/>
          <w:szCs w:val="4"/>
        </w:rPr>
      </w:pPr>
    </w:p>
    <w:p w14:paraId="0C9D9FFD" w14:textId="77777777" w:rsidR="00982E28" w:rsidRDefault="000D339D"/>
    <w:sectPr w:rsidR="00982E28" w:rsidSect="00A549F0">
      <w:headerReference w:type="even" r:id="rId7"/>
      <w:headerReference w:type="default" r:id="rId8"/>
      <w:footerReference w:type="default" r:id="rId9"/>
      <w:headerReference w:type="first" r:id="rId10"/>
      <w:pgSz w:w="15840" w:h="12240" w:orient="landscape"/>
      <w:pgMar w:top="1440" w:right="1440" w:bottom="144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39B92B" w14:textId="77777777" w:rsidR="000D339D" w:rsidRDefault="000D339D" w:rsidP="008E39AB">
      <w:r>
        <w:separator/>
      </w:r>
    </w:p>
  </w:endnote>
  <w:endnote w:type="continuationSeparator" w:id="0">
    <w:p w14:paraId="0726C9A7" w14:textId="77777777" w:rsidR="000D339D" w:rsidRDefault="000D339D" w:rsidP="008E3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5CDC00" w14:textId="77777777" w:rsidR="00A549F0" w:rsidRPr="00A549F0" w:rsidRDefault="00A549F0" w:rsidP="00A549F0">
    <w:pPr>
      <w:pStyle w:val="Pieddepage"/>
      <w:rPr>
        <w:sz w:val="16"/>
        <w:szCs w:val="16"/>
      </w:rPr>
    </w:pPr>
    <w:r w:rsidRPr="00A549F0">
      <w:rPr>
        <w:sz w:val="16"/>
        <w:szCs w:val="16"/>
      </w:rPr>
      <w:t>1 ORG/1 INS = Organisation ou Institution</w:t>
    </w:r>
  </w:p>
  <w:p w14:paraId="327094D6" w14:textId="77777777" w:rsidR="00A549F0" w:rsidRPr="00A549F0" w:rsidRDefault="00A549F0" w:rsidP="00A549F0">
    <w:pPr>
      <w:pStyle w:val="Pieddepage"/>
      <w:rPr>
        <w:sz w:val="16"/>
        <w:szCs w:val="16"/>
      </w:rPr>
    </w:pPr>
    <w:r w:rsidRPr="00A549F0">
      <w:rPr>
        <w:sz w:val="16"/>
        <w:szCs w:val="16"/>
      </w:rPr>
      <w:t xml:space="preserve">2 Type de commentaire : </w:t>
    </w:r>
    <w:proofErr w:type="spellStart"/>
    <w:r w:rsidRPr="00A549F0">
      <w:rPr>
        <w:sz w:val="16"/>
        <w:szCs w:val="16"/>
      </w:rPr>
      <w:t>ge</w:t>
    </w:r>
    <w:proofErr w:type="spellEnd"/>
    <w:r w:rsidRPr="00A549F0">
      <w:rPr>
        <w:sz w:val="16"/>
        <w:szCs w:val="16"/>
      </w:rPr>
      <w:t xml:space="preserve"> = général te = technique </w:t>
    </w:r>
    <w:proofErr w:type="spellStart"/>
    <w:r w:rsidRPr="00A549F0">
      <w:rPr>
        <w:sz w:val="16"/>
        <w:szCs w:val="16"/>
      </w:rPr>
      <w:t>ed</w:t>
    </w:r>
    <w:proofErr w:type="spellEnd"/>
    <w:r w:rsidRPr="00A549F0">
      <w:rPr>
        <w:sz w:val="16"/>
        <w:szCs w:val="16"/>
      </w:rPr>
      <w:t xml:space="preserve"> = éditorial</w:t>
    </w:r>
  </w:p>
  <w:p w14:paraId="240AAF5C" w14:textId="77777777" w:rsidR="00A549F0" w:rsidRPr="00A549F0" w:rsidRDefault="00A549F0" w:rsidP="00A549F0">
    <w:pPr>
      <w:pStyle w:val="Pieddepage"/>
      <w:rPr>
        <w:sz w:val="16"/>
        <w:szCs w:val="16"/>
      </w:rPr>
    </w:pPr>
    <w:r w:rsidRPr="00A549F0">
      <w:rPr>
        <w:sz w:val="16"/>
        <w:szCs w:val="16"/>
      </w:rPr>
      <w:t>Notez que les colonnes 1, 2, 3, 4, 5 sont obligatoires.</w:t>
    </w:r>
  </w:p>
  <w:p w14:paraId="48F61930" w14:textId="77777777" w:rsidR="00A549F0" w:rsidRPr="00A549F0" w:rsidRDefault="00A549F0" w:rsidP="00A549F0">
    <w:pPr>
      <w:pStyle w:val="Pieddepage"/>
      <w:rPr>
        <w:sz w:val="16"/>
        <w:szCs w:val="16"/>
      </w:rPr>
    </w:pPr>
    <w:r w:rsidRPr="00A549F0">
      <w:rPr>
        <w:sz w:val="16"/>
        <w:szCs w:val="16"/>
      </w:rPr>
      <w:t>GUIDE D'UTILISATION DU MODÈLE D'OBSERVATIONS</w:t>
    </w:r>
  </w:p>
  <w:p w14:paraId="24312C31" w14:textId="77777777" w:rsidR="00A549F0" w:rsidRPr="00A549F0" w:rsidRDefault="00A549F0" w:rsidP="00A549F0">
    <w:pPr>
      <w:pStyle w:val="Pieddepage"/>
      <w:rPr>
        <w:sz w:val="16"/>
        <w:szCs w:val="16"/>
      </w:rPr>
    </w:pPr>
    <w:r w:rsidRPr="00A549F0">
      <w:rPr>
        <w:sz w:val="16"/>
        <w:szCs w:val="16"/>
      </w:rPr>
      <w:t>a) Veuillez indiquer la clause/</w:t>
    </w:r>
    <w:proofErr w:type="spellStart"/>
    <w:r w:rsidRPr="00A549F0">
      <w:rPr>
        <w:sz w:val="16"/>
        <w:szCs w:val="16"/>
      </w:rPr>
      <w:t>sous-sous</w:t>
    </w:r>
    <w:proofErr w:type="spellEnd"/>
    <w:r w:rsidRPr="00A549F0">
      <w:rPr>
        <w:sz w:val="16"/>
        <w:szCs w:val="16"/>
      </w:rPr>
      <w:t xml:space="preserve"> clause à laquelle vos commentaires se rapportent. Si vos commentaires se réfèrent à l'ensemble du document, sélectionnez général dans la colonne,</w:t>
    </w:r>
  </w:p>
  <w:p w14:paraId="0D7920E8" w14:textId="77777777" w:rsidR="00A549F0" w:rsidRPr="00A549F0" w:rsidRDefault="00A549F0" w:rsidP="00A549F0">
    <w:pPr>
      <w:pStyle w:val="Pieddepage"/>
      <w:rPr>
        <w:sz w:val="16"/>
        <w:szCs w:val="16"/>
      </w:rPr>
    </w:pPr>
    <w:r w:rsidRPr="00A549F0">
      <w:rPr>
        <w:sz w:val="16"/>
        <w:szCs w:val="16"/>
      </w:rPr>
      <w:t>b) Indiquez le paragraphe, la figure, le tableau ou la remarque auxquels se rapporte votre commentaire,</w:t>
    </w:r>
  </w:p>
  <w:p w14:paraId="0999C10A" w14:textId="7AF0143B" w:rsidR="004F0881" w:rsidRPr="00A549F0" w:rsidRDefault="00A549F0" w:rsidP="00A549F0">
    <w:pPr>
      <w:pStyle w:val="Pieddepage"/>
      <w:rPr>
        <w:sz w:val="16"/>
        <w:szCs w:val="16"/>
      </w:rPr>
    </w:pPr>
    <w:r w:rsidRPr="00A549F0">
      <w:rPr>
        <w:sz w:val="16"/>
        <w:szCs w:val="16"/>
      </w:rPr>
      <w:t>c) Type de commentaire (ce champ est obligatoire et doit être rempli) choisissez le type le plus pertinent pour vos commentaires, par exemple, général, technique ou éditorial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CA907D" w14:textId="77777777" w:rsidR="000D339D" w:rsidRDefault="000D339D" w:rsidP="008E39AB">
      <w:r>
        <w:separator/>
      </w:r>
    </w:p>
  </w:footnote>
  <w:footnote w:type="continuationSeparator" w:id="0">
    <w:p w14:paraId="6E3697DA" w14:textId="77777777" w:rsidR="000D339D" w:rsidRDefault="000D339D" w:rsidP="008E39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683DFE" w14:textId="4D12405C" w:rsidR="004F0881" w:rsidRDefault="000D339D">
    <w:pPr>
      <w:pStyle w:val="En-tte"/>
    </w:pPr>
    <w:r>
      <w:rPr>
        <w:noProof/>
      </w:rPr>
      <w:pict w14:anchorId="503BDB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9296813" o:spid="_x0000_s2056" type="#_x0000_t75" style="position:absolute;left:0;text-align:left;margin-left:0;margin-top:0;width:211.5pt;height:189pt;z-index:-251657216;mso-position-horizontal:center;mso-position-horizontal-relative:margin;mso-position-vertical:center;mso-position-vertical-relative:margin" o:allowincell="f">
          <v:imagedata r:id="rId1" o:title="ECOWAS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B6DF7E" w14:textId="0200410F" w:rsidR="004F0881" w:rsidRDefault="00A549F0" w:rsidP="00A549F0">
    <w:pPr>
      <w:pStyle w:val="En-tte"/>
      <w:jc w:val="center"/>
    </w:pPr>
    <w:r>
      <w:rPr>
        <w:rFonts w:ascii="Cambria" w:eastAsia="Calibri" w:hAnsi="Cambria"/>
        <w:noProof/>
        <w:sz w:val="40"/>
        <w:szCs w:val="40"/>
        <w:lang w:val="fr-FR" w:eastAsia="fr-FR"/>
      </w:rPr>
      <w:drawing>
        <wp:inline distT="0" distB="0" distL="0" distR="0" wp14:anchorId="5ECC9DC9" wp14:editId="6ACE10D8">
          <wp:extent cx="1000125" cy="968871"/>
          <wp:effectExtent l="0" t="0" r="0" b="317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6299" cy="9748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D339D">
      <w:rPr>
        <w:noProof/>
      </w:rPr>
      <w:pict w14:anchorId="75A45D6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9296814" o:spid="_x0000_s2057" type="#_x0000_t75" style="position:absolute;left:0;text-align:left;margin-left:0;margin-top:0;width:211.5pt;height:189pt;z-index:-251656192;mso-position-horizontal:center;mso-position-horizontal-relative:margin;mso-position-vertical:center;mso-position-vertical-relative:margin" o:allowincell="f">
          <v:imagedata r:id="rId2" o:title="ECOWAS 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B8B48D" w14:textId="3E1B90DB" w:rsidR="004F0881" w:rsidRDefault="000D339D">
    <w:pPr>
      <w:pStyle w:val="En-tte"/>
    </w:pPr>
    <w:r>
      <w:rPr>
        <w:noProof/>
      </w:rPr>
      <w:pict w14:anchorId="4290EE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9296812" o:spid="_x0000_s2055" type="#_x0000_t75" style="position:absolute;left:0;text-align:left;margin-left:0;margin-top:0;width:211.5pt;height:189pt;z-index:-251658240;mso-position-horizontal:center;mso-position-horizontal-relative:margin;mso-position-vertical:center;mso-position-vertical-relative:margin" o:allowincell="f">
          <v:imagedata r:id="rId1" o:title="ECOWAS Log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B7E"/>
    <w:rsid w:val="00010F30"/>
    <w:rsid w:val="00097960"/>
    <w:rsid w:val="000D339D"/>
    <w:rsid w:val="00134745"/>
    <w:rsid w:val="001450C7"/>
    <w:rsid w:val="001732E8"/>
    <w:rsid w:val="001D5436"/>
    <w:rsid w:val="001D70BC"/>
    <w:rsid w:val="00261251"/>
    <w:rsid w:val="002E2E25"/>
    <w:rsid w:val="0039708B"/>
    <w:rsid w:val="003B0CBD"/>
    <w:rsid w:val="003B4C94"/>
    <w:rsid w:val="003C618E"/>
    <w:rsid w:val="004407F5"/>
    <w:rsid w:val="004456DB"/>
    <w:rsid w:val="004C7FCD"/>
    <w:rsid w:val="004F0881"/>
    <w:rsid w:val="0055750E"/>
    <w:rsid w:val="005B281F"/>
    <w:rsid w:val="005C2C6A"/>
    <w:rsid w:val="00635AE3"/>
    <w:rsid w:val="006D36A7"/>
    <w:rsid w:val="006F51AC"/>
    <w:rsid w:val="007874B6"/>
    <w:rsid w:val="007A41C3"/>
    <w:rsid w:val="007B0D71"/>
    <w:rsid w:val="008469C9"/>
    <w:rsid w:val="00864C24"/>
    <w:rsid w:val="00892915"/>
    <w:rsid w:val="008C7A04"/>
    <w:rsid w:val="008D4DF0"/>
    <w:rsid w:val="008E39AB"/>
    <w:rsid w:val="008F17DB"/>
    <w:rsid w:val="00916691"/>
    <w:rsid w:val="00923F4F"/>
    <w:rsid w:val="00937EC6"/>
    <w:rsid w:val="00942B7E"/>
    <w:rsid w:val="00974040"/>
    <w:rsid w:val="00977EBE"/>
    <w:rsid w:val="009975C9"/>
    <w:rsid w:val="009C5B58"/>
    <w:rsid w:val="009D4CC8"/>
    <w:rsid w:val="00A549F0"/>
    <w:rsid w:val="00A943F0"/>
    <w:rsid w:val="00AA787E"/>
    <w:rsid w:val="00AC620A"/>
    <w:rsid w:val="00AC6592"/>
    <w:rsid w:val="00B02C68"/>
    <w:rsid w:val="00B2291A"/>
    <w:rsid w:val="00B42E70"/>
    <w:rsid w:val="00B9285E"/>
    <w:rsid w:val="00B95002"/>
    <w:rsid w:val="00B95E51"/>
    <w:rsid w:val="00C21215"/>
    <w:rsid w:val="00C34E2F"/>
    <w:rsid w:val="00C35647"/>
    <w:rsid w:val="00C666CD"/>
    <w:rsid w:val="00C71531"/>
    <w:rsid w:val="00C80313"/>
    <w:rsid w:val="00C8424F"/>
    <w:rsid w:val="00C86D56"/>
    <w:rsid w:val="00C86FEB"/>
    <w:rsid w:val="00CA4050"/>
    <w:rsid w:val="00CC4693"/>
    <w:rsid w:val="00CF7D3A"/>
    <w:rsid w:val="00D3512A"/>
    <w:rsid w:val="00DD170E"/>
    <w:rsid w:val="00E23BE7"/>
    <w:rsid w:val="00E25E2D"/>
    <w:rsid w:val="00E50BF8"/>
    <w:rsid w:val="00EC4AFA"/>
    <w:rsid w:val="00EF7B59"/>
    <w:rsid w:val="00F10D8C"/>
    <w:rsid w:val="00F74270"/>
    <w:rsid w:val="00FA42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45AF8675"/>
  <w15:docId w15:val="{E2EC8CEB-EC4B-4B56-A5FB-F3B0E2E5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B7E"/>
    <w:pPr>
      <w:spacing w:after="0" w:line="240" w:lineRule="auto"/>
      <w:jc w:val="both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Pieddepage"/>
    <w:link w:val="En-tteCar"/>
    <w:rsid w:val="00942B7E"/>
    <w:pPr>
      <w:tabs>
        <w:tab w:val="clear" w:pos="4680"/>
        <w:tab w:val="clear" w:pos="9360"/>
        <w:tab w:val="center" w:pos="4820"/>
        <w:tab w:val="right" w:pos="9639"/>
      </w:tabs>
    </w:pPr>
    <w:rPr>
      <w:rFonts w:cs="Times New Roman"/>
    </w:rPr>
  </w:style>
  <w:style w:type="character" w:customStyle="1" w:styleId="En-tteCar">
    <w:name w:val="En-tête Car"/>
    <w:basedOn w:val="Policepardfaut"/>
    <w:link w:val="En-tte"/>
    <w:rsid w:val="00942B7E"/>
    <w:rPr>
      <w:rFonts w:ascii="Arial" w:eastAsia="Times New Roman" w:hAnsi="Arial" w:cs="Times New Roman"/>
      <w:lang w:val="fr"/>
    </w:rPr>
  </w:style>
  <w:style w:type="paragraph" w:customStyle="1" w:styleId="ISOComments">
    <w:name w:val="ISO_Comments"/>
    <w:basedOn w:val="Normal"/>
    <w:rsid w:val="00942B7E"/>
    <w:pPr>
      <w:spacing w:before="210" w:line="210" w:lineRule="exact"/>
      <w:jc w:val="left"/>
    </w:pPr>
    <w:rPr>
      <w:sz w:val="18"/>
      <w:szCs w:val="18"/>
    </w:rPr>
  </w:style>
  <w:style w:type="paragraph" w:customStyle="1" w:styleId="ISOChange">
    <w:name w:val="ISO_Change"/>
    <w:basedOn w:val="Normal"/>
    <w:rsid w:val="00942B7E"/>
    <w:pPr>
      <w:spacing w:before="210" w:line="210" w:lineRule="exact"/>
      <w:jc w:val="left"/>
    </w:pPr>
    <w:rPr>
      <w:sz w:val="18"/>
      <w:szCs w:val="18"/>
    </w:rPr>
  </w:style>
  <w:style w:type="paragraph" w:customStyle="1" w:styleId="ISOSecretObservations">
    <w:name w:val="ISO_Secret_Observations"/>
    <w:basedOn w:val="Normal"/>
    <w:rsid w:val="00942B7E"/>
    <w:pPr>
      <w:spacing w:before="210" w:line="210" w:lineRule="exact"/>
      <w:jc w:val="left"/>
    </w:pPr>
    <w:rPr>
      <w:sz w:val="18"/>
      <w:szCs w:val="18"/>
    </w:rPr>
  </w:style>
  <w:style w:type="character" w:customStyle="1" w:styleId="MTEquationSection">
    <w:name w:val="MTEquationSection"/>
    <w:rsid w:val="00942B7E"/>
    <w:rPr>
      <w:color w:val="FF0000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942B7E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42B7E"/>
    <w:rPr>
      <w:rFonts w:ascii="Arial" w:eastAsia="Times New Roman" w:hAnsi="Arial" w:cs="Arial"/>
      <w:lang w:val="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42B7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2B7E"/>
    <w:rPr>
      <w:rFonts w:ascii="Tahoma" w:eastAsia="Times New Roman" w:hAnsi="Tahoma" w:cs="Tahoma"/>
      <w:sz w:val="16"/>
      <w:szCs w:val="16"/>
      <w:lang w:val="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C86D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C86D56"/>
    <w:rPr>
      <w:rFonts w:ascii="Courier New" w:eastAsia="Times New Roman" w:hAnsi="Courier New" w:cs="Courier New"/>
      <w:sz w:val="20"/>
      <w:szCs w:val="20"/>
      <w:lang w:val="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17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1E061-4596-4128-97D2-3A205A885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140</Words>
  <Characters>772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Nathaniel Kofi Brakoh</dc:creator>
  <cp:lastModifiedBy>NDEYE MAGUETTE DIOP</cp:lastModifiedBy>
  <cp:revision>4</cp:revision>
  <dcterms:created xsi:type="dcterms:W3CDTF">2022-10-28T09:09:00Z</dcterms:created>
  <dcterms:modified xsi:type="dcterms:W3CDTF">2022-10-31T17:11:00Z</dcterms:modified>
</cp:coreProperties>
</file>